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4FB2B" w14:textId="77777777" w:rsidR="00A615C4" w:rsidRDefault="00A615C4" w:rsidP="00A615C4">
      <w:pPr>
        <w:suppressAutoHyphens/>
        <w:spacing w:before="0" w:after="160" w:line="259" w:lineRule="auto"/>
        <w:rPr>
          <w:rFonts w:eastAsia="Calibri" w:cs="Calibri"/>
          <w:bCs/>
          <w:sz w:val="22"/>
          <w:szCs w:val="22"/>
        </w:rPr>
      </w:pPr>
    </w:p>
    <w:p w14:paraId="70C735AE" w14:textId="56633C4C" w:rsidR="00A615C4" w:rsidRPr="00A615C4" w:rsidRDefault="00A615C4" w:rsidP="00A615C4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00" w:lineRule="atLeast"/>
        <w:jc w:val="right"/>
        <w:textAlignment w:val="baseline"/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</w:pPr>
      <w:r w:rsidRPr="00A615C4"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  <w:t xml:space="preserve">              </w:t>
      </w:r>
      <w:r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  <w:t xml:space="preserve">            </w:t>
      </w:r>
      <w:r w:rsidRPr="00A615C4">
        <w:rPr>
          <w:rFonts w:ascii="Times New Roman" w:eastAsia="Tahoma" w:hAnsi="Times New Roman"/>
          <w:b/>
          <w:kern w:val="3"/>
          <w:sz w:val="22"/>
          <w:szCs w:val="22"/>
          <w:lang w:eastAsia="zh-CN" w:bidi="hi-IN"/>
        </w:rPr>
        <w:t xml:space="preserve">                                                                            Załącznik nr 1</w:t>
      </w:r>
    </w:p>
    <w:p w14:paraId="3F5EA136" w14:textId="3F147F08" w:rsidR="00A615C4" w:rsidRPr="00A615C4" w:rsidRDefault="00A615C4" w:rsidP="00A615C4">
      <w:pPr>
        <w:suppressAutoHyphens/>
        <w:spacing w:before="0" w:after="160" w:line="259" w:lineRule="auto"/>
        <w:rPr>
          <w:rFonts w:eastAsia="Calibri" w:cs="Calibri"/>
          <w:bCs/>
          <w:sz w:val="22"/>
          <w:szCs w:val="22"/>
        </w:rPr>
      </w:pPr>
    </w:p>
    <w:p w14:paraId="70BF79E7" w14:textId="77777777" w:rsidR="005A1741" w:rsidRPr="005A1741" w:rsidRDefault="005A1741" w:rsidP="005A1741">
      <w:pPr>
        <w:widowControl w:val="0"/>
        <w:suppressAutoHyphens/>
        <w:autoSpaceDN w:val="0"/>
        <w:spacing w:before="0" w:after="120" w:line="240" w:lineRule="auto"/>
        <w:jc w:val="center"/>
        <w:textAlignment w:val="baseline"/>
        <w:rPr>
          <w:rFonts w:ascii="Times New Roman" w:eastAsia="Tahoma" w:hAnsi="Times New Roman" w:cs="Tahoma"/>
          <w:b/>
          <w:kern w:val="3"/>
          <w:lang w:eastAsia="zh-CN" w:bidi="hi-IN"/>
        </w:rPr>
      </w:pPr>
      <w:r w:rsidRPr="005A1741">
        <w:rPr>
          <w:rFonts w:ascii="Times New Roman" w:eastAsia="Tahoma" w:hAnsi="Times New Roman" w:cs="Tahoma"/>
          <w:b/>
          <w:kern w:val="3"/>
          <w:lang w:eastAsia="zh-CN" w:bidi="hi-IN"/>
        </w:rPr>
        <w:t>F O R M U L A R Z       O F E R T Y</w:t>
      </w:r>
    </w:p>
    <w:p w14:paraId="7CB47718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bookmarkStart w:id="0" w:name="_Hlk534617969"/>
      <w:r w:rsidRPr="005A1741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Ja/ my* niżej podpisany/i </w:t>
      </w:r>
    </w:p>
    <w:p w14:paraId="3249CE61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eastAsia="Tahoma" w:cs="Calibri"/>
          <w:kern w:val="3"/>
          <w:sz w:val="22"/>
          <w:szCs w:val="22"/>
          <w:lang w:eastAsia="zh-CN" w:bidi="hi-IN"/>
        </w:rPr>
      </w:pPr>
      <w:r w:rsidRPr="005A1741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</w:t>
      </w:r>
    </w:p>
    <w:p w14:paraId="547F200D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5A1741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(imię, nazwisko, stanowisko/ podstawa do reprezentacji)</w:t>
      </w:r>
    </w:p>
    <w:p w14:paraId="2BFD7122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</w:p>
    <w:p w14:paraId="34E9FA19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Tahoma" w:hAnsi="Times New Roman" w:cs="Mangal"/>
          <w:kern w:val="3"/>
          <w:sz w:val="22"/>
          <w:szCs w:val="22"/>
          <w:lang w:eastAsia="zh-CN" w:bidi="hi-IN"/>
        </w:rPr>
        <w:t xml:space="preserve">działając w imieniu i na rzecz: </w:t>
      </w:r>
    </w:p>
    <w:p w14:paraId="0F2C5545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eastAsia="Tahoma" w:cs="Calibri"/>
          <w:kern w:val="3"/>
          <w:sz w:val="22"/>
          <w:szCs w:val="22"/>
          <w:lang w:eastAsia="zh-CN" w:bidi="hi-IN"/>
        </w:rPr>
      </w:pPr>
      <w:r w:rsidRPr="005A1741">
        <w:rPr>
          <w:rFonts w:eastAsia="Tahoma" w:cs="Calibri"/>
          <w:kern w:val="3"/>
          <w:sz w:val="22"/>
          <w:szCs w:val="22"/>
          <w:lang w:eastAsia="zh-CN" w:bidi="hi-IN"/>
        </w:rPr>
        <w:t>…………………………………………………………………………</w:t>
      </w:r>
    </w:p>
    <w:p w14:paraId="32CFF6C8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22"/>
          <w:szCs w:val="22"/>
          <w:lang w:eastAsia="zh-CN" w:bidi="hi-IN"/>
        </w:rPr>
      </w:pPr>
    </w:p>
    <w:p w14:paraId="6F3B31C4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  <w:r w:rsidRPr="005A1741"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  <w:t>(pełna nazwa Wykonawcy lub Wykonawców w przypadku składnia ofert przez podmioty występujące wspólnie o udzielenie zamówienia)</w:t>
      </w:r>
    </w:p>
    <w:p w14:paraId="4CF1279C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5A896BCE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center"/>
        <w:textAlignment w:val="baseline"/>
        <w:rPr>
          <w:rFonts w:ascii="Times New Roman" w:eastAsia="Tahoma" w:hAnsi="Times New Roman" w:cs="Mangal"/>
          <w:i/>
          <w:iCs/>
          <w:kern w:val="3"/>
          <w:sz w:val="16"/>
          <w:szCs w:val="16"/>
          <w:lang w:eastAsia="zh-CN" w:bidi="hi-IN"/>
        </w:rPr>
      </w:pPr>
    </w:p>
    <w:p w14:paraId="64F99965" w14:textId="77777777" w:rsidR="005A1741" w:rsidRPr="005A1741" w:rsidRDefault="005A1741" w:rsidP="005A1741">
      <w:pPr>
        <w:widowControl w:val="0"/>
        <w:suppressAutoHyphens/>
        <w:autoSpaceDN w:val="0"/>
        <w:spacing w:before="0" w:after="0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Adres: </w:t>
      </w:r>
    </w:p>
    <w:p w14:paraId="567EB68B" w14:textId="77777777" w:rsidR="005A1741" w:rsidRPr="005A1741" w:rsidRDefault="005A1741" w:rsidP="005A1741">
      <w:pPr>
        <w:widowControl w:val="0"/>
        <w:suppressAutoHyphens/>
        <w:autoSpaceDN w:val="0"/>
        <w:spacing w:before="0" w:after="0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REGON:</w:t>
      </w:r>
    </w:p>
    <w:p w14:paraId="562DE031" w14:textId="77777777" w:rsidR="005A1741" w:rsidRPr="005A1741" w:rsidRDefault="005A1741" w:rsidP="005A1741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NIP: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br/>
      </w:r>
    </w:p>
    <w:p w14:paraId="3BAEF4F5" w14:textId="0C136063" w:rsidR="00284DE4" w:rsidRDefault="005A1741" w:rsidP="00284DE4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val="pl" w:eastAsia="zh-CN" w:bidi="hi-IN"/>
        </w:rPr>
      </w:pPr>
      <w:r w:rsidRPr="005A1741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Ubiegając się o udzielenie zamówienia publicznego </w:t>
      </w:r>
      <w:r w:rsidR="00F45234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pn. </w:t>
      </w:r>
      <w:r w:rsidR="00F40577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„</w:t>
      </w:r>
      <w:r w:rsidR="005F753C" w:rsidRPr="005F753C"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val="pl" w:eastAsia="zh-CN" w:bidi="hi-IN"/>
        </w:rPr>
        <w:t xml:space="preserve">Dostawa systemów zarządzania bezpieczeństwem,  usługi zarządzanego centrum operacyjnego </w:t>
      </w:r>
      <w:proofErr w:type="spellStart"/>
      <w:r w:rsidR="005F753C" w:rsidRPr="005F753C"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val="pl" w:eastAsia="zh-CN" w:bidi="hi-IN"/>
        </w:rPr>
        <w:t>cyberbezpieczeństwa</w:t>
      </w:r>
      <w:proofErr w:type="spellEnd"/>
      <w:r w:rsidR="005F753C" w:rsidRPr="005F753C"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val="pl" w:eastAsia="zh-CN" w:bidi="hi-IN"/>
        </w:rPr>
        <w:t xml:space="preserve">  i specjalistyczne szkolenia z </w:t>
      </w:r>
      <w:proofErr w:type="spellStart"/>
      <w:r w:rsidR="005F753C" w:rsidRPr="005F753C"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val="pl" w:eastAsia="zh-CN" w:bidi="hi-IN"/>
        </w:rPr>
        <w:t>cyberbezpieczeństwa</w:t>
      </w:r>
      <w:proofErr w:type="spellEnd"/>
      <w:r w:rsidR="00F40577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>”</w:t>
      </w:r>
      <w:r w:rsidR="00F45234" w:rsidRPr="00F45234">
        <w:rPr>
          <w:rFonts w:ascii="Times New Roman" w:eastAsia="Tahoma" w:hAnsi="Times New Roman" w:cs="Tahoma"/>
          <w:b/>
          <w:bCs/>
          <w:kern w:val="3"/>
          <w:sz w:val="22"/>
          <w:szCs w:val="22"/>
          <w:lang w:eastAsia="zh-CN" w:bidi="hi-IN"/>
        </w:rPr>
        <w:t xml:space="preserve"> w ramach projektu </w:t>
      </w:r>
      <w:bookmarkEnd w:id="0"/>
      <w:r w:rsidR="00284DE4" w:rsidRPr="00284DE4"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val="pl" w:eastAsia="zh-CN" w:bidi="hi-IN"/>
        </w:rPr>
        <w:t>współfinansowanego ze środków Unii Europejskiej w ramach instrumentu na rzecz Krajowego Planu Odbudowy i Zwiększania Odporności dla przedsięwzięć realizowanych w ramach inwestycji D1.1.2 „Przyspieszenie procesów transformacji cyfrowej ochrony zdrowia poprzez dalszy rozwój usług cyfrowych w ochronie zdrowia”, będącej elementem komponentu D „Efektywność, dostępność i jakość systemu ochrony zdrowia”.</w:t>
      </w:r>
      <w:r w:rsidR="00B3210E"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val="pl" w:eastAsia="zh-CN" w:bidi="hi-IN"/>
        </w:rPr>
        <w:t xml:space="preserve"> </w:t>
      </w:r>
    </w:p>
    <w:p w14:paraId="3F72B1EA" w14:textId="77777777" w:rsidR="00284DE4" w:rsidRPr="00284DE4" w:rsidRDefault="00284DE4" w:rsidP="00284DE4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eastAsia="zh-CN" w:bidi="hi-IN"/>
        </w:rPr>
      </w:pPr>
    </w:p>
    <w:p w14:paraId="18B3176D" w14:textId="07E86CC3" w:rsidR="005A1741" w:rsidRPr="00F45234" w:rsidRDefault="00284DE4" w:rsidP="00F45234">
      <w:pPr>
        <w:widowControl w:val="0"/>
        <w:suppressAutoHyphens/>
        <w:autoSpaceDN w:val="0"/>
        <w:spacing w:before="0" w:after="0"/>
        <w:textAlignment w:val="baseline"/>
        <w:rPr>
          <w:rFonts w:ascii="Times New Roman" w:eastAsia="Lucida Sans Unicode" w:hAnsi="Times New Roman" w:cs="Mangal"/>
          <w:b/>
          <w:bCs/>
          <w:kern w:val="3"/>
          <w:sz w:val="22"/>
          <w:szCs w:val="22"/>
          <w:lang w:eastAsia="zh-CN" w:bidi="hi-IN"/>
        </w:rPr>
      </w:pPr>
      <w:r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>S</w:t>
      </w:r>
      <w:r w:rsidR="005A1741" w:rsidRPr="005A1741">
        <w:rPr>
          <w:rFonts w:ascii="Times New Roman" w:eastAsia="Tahoma" w:hAnsi="Times New Roman" w:cs="Tahoma"/>
          <w:kern w:val="3"/>
          <w:sz w:val="22"/>
          <w:szCs w:val="22"/>
          <w:lang w:eastAsia="zh-CN" w:bidi="hi-IN"/>
        </w:rPr>
        <w:t xml:space="preserve">kładamy ofertę, na następujących warunkach: </w:t>
      </w:r>
    </w:p>
    <w:p w14:paraId="29966F04" w14:textId="77777777" w:rsidR="005A1741" w:rsidRPr="005A1741" w:rsidRDefault="005A1741" w:rsidP="005A1741">
      <w:pPr>
        <w:widowControl w:val="0"/>
        <w:tabs>
          <w:tab w:val="left" w:pos="72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</w:p>
    <w:p w14:paraId="0B2DABB2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1.1. Oferujemy wykonanie przedmiotu zamówienia łączną cenę ofertową w wysokości </w:t>
      </w:r>
      <w:r w:rsidRPr="005A1741">
        <w:rPr>
          <w:rFonts w:ascii="Times New Roman" w:hAnsi="Times New Roman" w:cs="Mangal"/>
          <w:b/>
          <w:bCs/>
          <w:kern w:val="3"/>
          <w:sz w:val="22"/>
          <w:szCs w:val="22"/>
          <w:lang w:eastAsia="zh-CN" w:bidi="hi-IN"/>
        </w:rPr>
        <w:t>……………..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zł brutto, w tym należny podatek od towarów i usług (VAT), zgodnie z poniższą kalkulacją</w:t>
      </w:r>
    </w:p>
    <w:p w14:paraId="00B4187A" w14:textId="261B169D" w:rsidR="005A1741" w:rsidRDefault="005A1741" w:rsidP="2ECDD6DF">
      <w:pPr>
        <w:widowControl w:val="0"/>
        <w:suppressAutoHyphens/>
        <w:spacing w:before="0" w:after="0" w:line="240" w:lineRule="auto"/>
        <w:rPr>
          <w:rFonts w:ascii="Times New Roman" w:hAnsi="Times New Roman" w:cs="Mangal"/>
          <w:sz w:val="22"/>
          <w:szCs w:val="22"/>
          <w:lang w:eastAsia="zh-CN" w:bidi="hi-I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70"/>
        <w:gridCol w:w="3255"/>
        <w:gridCol w:w="1845"/>
        <w:gridCol w:w="2130"/>
        <w:gridCol w:w="1695"/>
      </w:tblGrid>
      <w:tr w:rsidR="2ECDD6DF" w14:paraId="74C7E078" w14:textId="77777777" w:rsidTr="2ECDD6DF">
        <w:trPr>
          <w:trHeight w:val="49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B4879" w14:textId="3E7A1032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  <w:b/>
                <w:bCs/>
              </w:rPr>
              <w:t>Lp.</w:t>
            </w: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F4534D" w14:textId="5F884B6C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  <w:b/>
                <w:bCs/>
              </w:rPr>
              <w:t>Opis przedmiotu zamówienia</w:t>
            </w: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CC953D" w14:textId="42593F1A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  <w:b/>
                <w:bCs/>
              </w:rPr>
              <w:t>Oferowany produkt: producent, typ, model, nazwa.</w:t>
            </w: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6FEDA" w14:textId="5CC2B6C1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  <w:b/>
                <w:bCs/>
              </w:rPr>
              <w:t>Wartość w złotych netto (PLN)</w:t>
            </w: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E0EE6" w14:textId="6ACD5CDE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  <w:b/>
                <w:bCs/>
              </w:rPr>
              <w:t>Wartość w złotych brutto (PLN)</w:t>
            </w: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52332F2F" w14:textId="77777777" w:rsidTr="2ECDD6DF">
        <w:trPr>
          <w:trHeight w:val="360"/>
        </w:trPr>
        <w:tc>
          <w:tcPr>
            <w:tcW w:w="9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6A6A67" w14:textId="5B2B4145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CZĘŚĆ I  </w:t>
            </w:r>
          </w:p>
        </w:tc>
      </w:tr>
      <w:tr w:rsidR="2ECDD6DF" w14:paraId="56A52A4F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677C74" w14:textId="024D0EB3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lastRenderedPageBreak/>
              <w:t xml:space="preserve">1. </w:t>
            </w:r>
          </w:p>
        </w:tc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7BE84" w14:textId="7412E79A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</w:rPr>
              <w:t>Oprogramowanie do monitorowania infrastruktury IT wraz z wdrożeniem</w:t>
            </w:r>
            <w:r w:rsidR="00F34A44">
              <w:rPr>
                <w:rFonts w:ascii="Calibri Light" w:eastAsia="Calibri Light" w:hAnsi="Calibri Light" w:cs="Calibri Light"/>
              </w:rPr>
              <w:t xml:space="preserve"> i szkoleniem</w:t>
            </w:r>
            <w:r w:rsidRPr="2ECDD6DF">
              <w:rPr>
                <w:rFonts w:ascii="Calibri Light" w:eastAsia="Calibri Light" w:hAnsi="Calibri Light" w:cs="Calibri Light"/>
              </w:rPr>
              <w:t xml:space="preserve"> – </w:t>
            </w:r>
            <w:r w:rsidR="007B7655">
              <w:rPr>
                <w:rFonts w:ascii="Calibri Light" w:eastAsia="Calibri Light" w:hAnsi="Calibri Light" w:cs="Calibri Light"/>
              </w:rPr>
              <w:t>200 urządzeń końcowych</w:t>
            </w:r>
            <w:r w:rsidRPr="2ECDD6DF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0D2213" w14:textId="1FAE25A1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12BC7" w14:textId="3397392E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2C338C" w14:textId="7FB86DB1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5D9B9492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3A9F56" w14:textId="2BD62F35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BC4FEB" w14:textId="7AE50F16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</w:rPr>
              <w:t xml:space="preserve">Oprogramowanie przeciwdziałające wyciekowi danych DLP wraz z wdrożeniem – 400 licencji wieczystych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9E23E4" w14:textId="5EAB4A9A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A27D9B" w14:textId="2DC4B4E5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E1863E" w14:textId="1C42030B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77AB2B5C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3C56D5" w14:textId="4B7E0FB4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99FB4" w14:textId="4A6F5BB3" w:rsidR="2ECDD6DF" w:rsidRDefault="2ECDD6DF" w:rsidP="2ECDD6DF">
            <w:pPr>
              <w:spacing w:before="0" w:after="0"/>
            </w:pPr>
            <w:r w:rsidRPr="2ECDD6DF">
              <w:rPr>
                <w:rFonts w:ascii="Times New Roman" w:hAnsi="Times New Roman"/>
              </w:rPr>
              <w:t>Platforma szkoleniowa –</w:t>
            </w:r>
            <w:r w:rsidR="007B7655">
              <w:rPr>
                <w:rFonts w:ascii="Times New Roman" w:hAnsi="Times New Roman"/>
              </w:rPr>
              <w:t xml:space="preserve">200 </w:t>
            </w:r>
            <w:r w:rsidRPr="2ECDD6DF">
              <w:rPr>
                <w:rFonts w:ascii="Times New Roman" w:hAnsi="Times New Roman"/>
              </w:rPr>
              <w:t xml:space="preserve">użytkowników 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52CB45" w14:textId="35077FBB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61E705" w14:textId="5B18D350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E1DD9E" w14:textId="4AC47AA7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7868F9A3" w14:textId="77777777" w:rsidTr="2ECDD6DF">
        <w:trPr>
          <w:trHeight w:val="360"/>
        </w:trPr>
        <w:tc>
          <w:tcPr>
            <w:tcW w:w="55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2C66E1" w14:textId="457BDFB5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  <w:b/>
                <w:bCs/>
              </w:rPr>
              <w:t>Łączna cena ofertowa (suma wierszy od 1 do 3)</w:t>
            </w: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8C50CC" w14:textId="0BF1C71A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EF7132" w14:textId="737E5320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763423D4" w14:textId="77777777" w:rsidTr="2ECDD6DF">
        <w:trPr>
          <w:trHeight w:val="360"/>
        </w:trPr>
        <w:tc>
          <w:tcPr>
            <w:tcW w:w="9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01B0A" w14:textId="3B9A1204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CZĘŚĆ II </w:t>
            </w:r>
          </w:p>
        </w:tc>
      </w:tr>
      <w:tr w:rsidR="2ECDD6DF" w14:paraId="6CC237D9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12EF6" w14:textId="1DE0CC86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3A268" w14:textId="27DAB935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Operacyjne Centrum Cyberbezpieczeństwa 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11B247" w14:textId="4B93E688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CDB80" w14:textId="487EA919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5F398F" w14:textId="29F2ACCD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34B1D674" w14:textId="77777777" w:rsidTr="2ECDD6DF">
        <w:trPr>
          <w:trHeight w:val="360"/>
        </w:trPr>
        <w:tc>
          <w:tcPr>
            <w:tcW w:w="9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F940AC" w14:textId="66073B87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CZĘŚĆ III </w:t>
            </w:r>
          </w:p>
        </w:tc>
      </w:tr>
      <w:tr w:rsidR="2ECDD6DF" w14:paraId="46987017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9E7F40" w14:textId="6A4C1108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4C95E" w14:textId="3E848229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administratorów systemu cyberbezpieczeństwa w zakresie oprogramowania antywirusowego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9412E8" w14:textId="07119BD2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 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3ABCC5" w14:textId="26A8B55C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2621DF" w14:textId="1A3656CD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7F4D243A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4D7EB" w14:textId="00F07447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D7578" w14:textId="330BBAA4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administratorów w zakresie systemów kopii zapasowych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D7C117" w14:textId="4151737B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C77101" w14:textId="5EB8E871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147374" w14:textId="74896CF3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  <w:p w14:paraId="31C457BA" w14:textId="3F214274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19B56442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9FEF6" w14:textId="7F13DC03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B2674" w14:textId="19C3E79C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administratorów w zakresie zapory sieciowej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3749A5" w14:textId="7284FDD5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3A3A7" w14:textId="3192912B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7B6F01" w14:textId="6CD4678E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2DAA665F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B6E2AE" w14:textId="7FA9477A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571AF" w14:textId="5730EF91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administratorów w zakresie oprogramowania </w:t>
            </w: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lastRenderedPageBreak/>
              <w:t xml:space="preserve">przeciwdziałającego wyciekowi danych – 2 sztuki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2C696" w14:textId="6F2C8D13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lastRenderedPageBreak/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D23854" w14:textId="74A1F4FF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D88504" w14:textId="07C5946A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74BFDB41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040F5" w14:textId="22272520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53E98" w14:textId="78B798D1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administratorów w zakresie systemu zarządzania dostępem uprzywilejowanym PAM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1FD50" w14:textId="786B2EEE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DD821F" w14:textId="58E11ABC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C24463" w14:textId="64F30F6E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05361685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15799" w14:textId="55964419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6.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48164" w14:textId="3A900CAB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z cyberbezpieczeństwa dla pracowników szpitala – 4 sztuki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B6F9A2" w14:textId="37C711F1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9541E3" w14:textId="6C627AB8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5A16E3" w14:textId="6E9D8952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27ECE6FD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7B905" w14:textId="52D1A503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7.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3BC95" w14:textId="4840EC9D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specjalistyczne z cyberbezpieczeństwa dla kadry IT/Security – 2 sztuki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11D29E" w14:textId="21C05A7E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1378A" w14:textId="39B49F47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D216D8" w14:textId="150653D9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006C7DC5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079F45" w14:textId="1ACC1146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9C556" w14:textId="030394DE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Szkolenie z cyberbezpieczeństwa dla kadry kierowniczej – 2 sztuki  </w:t>
            </w:r>
          </w:p>
          <w:p w14:paraId="33C59E5A" w14:textId="4B983AE8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F64AF6" w14:textId="517F5BFC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9ADE65" w14:textId="348D18C0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FD1977" w14:textId="6C42AEF8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559AF106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2BB3BD" w14:textId="659A769E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9.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3DBBE" w14:textId="083871A1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Opracowanie i wdrożenie dokumentacji SZBI – 1 sztuka 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197E11" w14:textId="2043E60D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182C61" w14:textId="0607CAFA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72A295" w14:textId="5397A8D0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0D606CB1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1DEB49" w14:textId="6CE4C668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10. 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4F98F" w14:textId="750E9B71" w:rsidR="2ECDD6DF" w:rsidRDefault="2ECDD6DF" w:rsidP="2ECDD6DF">
            <w:pPr>
              <w:spacing w:before="0" w:after="0"/>
            </w:pPr>
            <w:r w:rsidRPr="2ECDD6DF">
              <w:rPr>
                <w:rFonts w:ascii="Calibri Light" w:eastAsia="Calibri Light" w:hAnsi="Calibri Light" w:cs="Calibri Light"/>
                <w:color w:val="000000" w:themeColor="text1"/>
              </w:rPr>
              <w:t xml:space="preserve">Projektowanie polityki ciągłości działania – 1 sztuka 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F6ABEA" w14:textId="04545063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Nie dotyczy 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3D9C0B" w14:textId="067F1F67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E32E7D" w14:textId="063F1956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6D78368A" w14:textId="77777777" w:rsidTr="2ECDD6DF">
        <w:trPr>
          <w:trHeight w:val="360"/>
        </w:trPr>
        <w:tc>
          <w:tcPr>
            <w:tcW w:w="55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11071" w14:textId="0C59358E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  <w:b/>
                <w:bCs/>
              </w:rPr>
              <w:t>Łączna cena ofertowa (suma wierszy od 1 do 10)</w:t>
            </w: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BC01EB" w14:textId="2CB0A074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A892FB" w14:textId="155FD275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</w:tr>
      <w:tr w:rsidR="2ECDD6DF" w14:paraId="296F8E23" w14:textId="77777777" w:rsidTr="2ECDD6DF">
        <w:trPr>
          <w:trHeight w:val="360"/>
        </w:trPr>
        <w:tc>
          <w:tcPr>
            <w:tcW w:w="9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2FFA2" w14:textId="6F379D77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CZĘŚĆ IV </w:t>
            </w:r>
          </w:p>
        </w:tc>
      </w:tr>
      <w:tr w:rsidR="2ECDD6DF" w14:paraId="27702437" w14:textId="77777777" w:rsidTr="2ECDD6DF">
        <w:trPr>
          <w:trHeight w:val="36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71692" w14:textId="7829B296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3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4C78B0" w14:textId="6ADADF67" w:rsidR="2ECDD6DF" w:rsidRDefault="2ECDD6DF" w:rsidP="2ECDD6DF">
            <w:pPr>
              <w:spacing w:before="0" w:after="0"/>
              <w:jc w:val="both"/>
            </w:pPr>
            <w:r w:rsidRPr="2ECDD6DF">
              <w:rPr>
                <w:rFonts w:ascii="Times New Roman" w:hAnsi="Times New Roman"/>
              </w:rPr>
              <w:t xml:space="preserve">Akumulatory do UPS – 200 sztuk </w:t>
            </w: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47CA47" w14:textId="02AAB20D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5E03F" w14:textId="29AEAABF" w:rsidR="2ECDD6DF" w:rsidRDefault="2ECDD6DF" w:rsidP="2ECDD6DF">
            <w:pPr>
              <w:spacing w:before="0" w:after="0"/>
              <w:jc w:val="center"/>
            </w:pPr>
            <w:r w:rsidRPr="2ECDD6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A935AE" w14:textId="7C2BA473" w:rsidR="2ECDD6DF" w:rsidRDefault="2ECDD6DF" w:rsidP="2ECDD6DF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</w:tc>
      </w:tr>
    </w:tbl>
    <w:p w14:paraId="28D608E5" w14:textId="08421EA0" w:rsidR="005A1741" w:rsidRDefault="005A1741" w:rsidP="2ECDD6DF">
      <w:pPr>
        <w:widowControl w:val="0"/>
        <w:suppressAutoHyphens/>
        <w:spacing w:before="0" w:after="0" w:line="240" w:lineRule="auto"/>
        <w:rPr>
          <w:rFonts w:ascii="Times New Roman" w:hAnsi="Times New Roman" w:cs="Mangal"/>
          <w:sz w:val="22"/>
          <w:szCs w:val="22"/>
          <w:lang w:eastAsia="zh-CN" w:bidi="hi-IN"/>
        </w:rPr>
      </w:pPr>
    </w:p>
    <w:p w14:paraId="245CC0ED" w14:textId="78C8A322" w:rsidR="005A1741" w:rsidRDefault="005A1741" w:rsidP="2ECDD6DF">
      <w:pPr>
        <w:widowControl w:val="0"/>
        <w:suppressAutoHyphens/>
        <w:spacing w:before="0" w:after="0" w:line="240" w:lineRule="auto"/>
        <w:rPr>
          <w:rFonts w:ascii="Times New Roman" w:hAnsi="Times New Roman" w:cs="Mangal"/>
          <w:kern w:val="1"/>
          <w:sz w:val="22"/>
          <w:szCs w:val="22"/>
          <w:shd w:val="clear" w:color="auto" w:fill="FFFFFF"/>
          <w:lang w:eastAsia="zh-CN" w:bidi="hi-IN"/>
        </w:rPr>
      </w:pPr>
    </w:p>
    <w:p w14:paraId="0EE771C0" w14:textId="77777777" w:rsidR="004E319F" w:rsidRDefault="004E319F" w:rsidP="005A1741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</w:p>
    <w:p w14:paraId="0263B32B" w14:textId="612752CB" w:rsidR="005F5CA9" w:rsidRDefault="005A1741" w:rsidP="005A1741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1.2. </w:t>
      </w:r>
      <w:r w:rsidR="005F5CA9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Do</w:t>
      </w:r>
      <w:r w:rsidR="006E02AA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 </w:t>
      </w:r>
      <w:r w:rsidR="00896783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części I </w:t>
      </w:r>
      <w:r w:rsidR="008533D9" w:rsidRPr="00B24652">
        <w:rPr>
          <w:rFonts w:eastAsia="Calibri" w:cs="Calibri"/>
          <w:b/>
          <w:bCs/>
          <w:color w:val="000000"/>
          <w:sz w:val="22"/>
          <w:szCs w:val="22"/>
        </w:rPr>
        <w:t>Zamówienia</w:t>
      </w:r>
      <w:r w:rsidR="000A5143">
        <w:rPr>
          <w:rFonts w:eastAsia="Calibri" w:cs="Calibri"/>
          <w:b/>
          <w:bCs/>
          <w:color w:val="000000"/>
          <w:sz w:val="22"/>
          <w:szCs w:val="22"/>
        </w:rPr>
        <w:t>:</w:t>
      </w:r>
    </w:p>
    <w:p w14:paraId="21FAA952" w14:textId="4315157B" w:rsidR="008533D9" w:rsidRPr="00F34A44" w:rsidRDefault="005A1741" w:rsidP="008533D9">
      <w:pPr>
        <w:pStyle w:val="Akapitzlist"/>
        <w:numPr>
          <w:ilvl w:val="0"/>
          <w:numId w:val="32"/>
        </w:numPr>
        <w:spacing w:before="0" w:after="200" w:line="276" w:lineRule="auto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lastRenderedPageBreak/>
        <w:t>Oferujemy zrealizowanie przedmiotu zamówienia, za cenę ryczałtową brutto: ……………………….. w tym stawka podatku VAT 23%</w:t>
      </w:r>
      <w:r w:rsidR="00F45234"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w wysokości …………………..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.</w:t>
      </w:r>
    </w:p>
    <w:p w14:paraId="4F15B71D" w14:textId="77777777" w:rsidR="00896783" w:rsidRPr="00F34A44" w:rsidRDefault="00896783" w:rsidP="00896783">
      <w:pPr>
        <w:pStyle w:val="Akapitzlist"/>
        <w:spacing w:before="0" w:after="200" w:line="276" w:lineRule="auto"/>
        <w:ind w:left="1418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</w:p>
    <w:p w14:paraId="6016036E" w14:textId="6443567F" w:rsidR="00896783" w:rsidRDefault="00896783" w:rsidP="00896783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1.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3</w:t>
      </w: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. 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Do części II </w:t>
      </w:r>
      <w:r w:rsidRPr="00B24652">
        <w:rPr>
          <w:rFonts w:eastAsia="Calibri" w:cs="Calibri"/>
          <w:b/>
          <w:bCs/>
          <w:color w:val="000000"/>
          <w:sz w:val="22"/>
          <w:szCs w:val="22"/>
        </w:rPr>
        <w:t>Zamówienia</w:t>
      </w:r>
      <w:r>
        <w:rPr>
          <w:rFonts w:eastAsia="Calibri" w:cs="Calibri"/>
          <w:b/>
          <w:bCs/>
          <w:color w:val="000000"/>
          <w:sz w:val="22"/>
          <w:szCs w:val="22"/>
        </w:rPr>
        <w:t>:</w:t>
      </w:r>
    </w:p>
    <w:p w14:paraId="478E8B5F" w14:textId="77777777" w:rsidR="00896783" w:rsidRPr="00F34A44" w:rsidRDefault="00896783" w:rsidP="00896783">
      <w:pPr>
        <w:pStyle w:val="Akapitzlist"/>
        <w:numPr>
          <w:ilvl w:val="0"/>
          <w:numId w:val="48"/>
        </w:numPr>
        <w:spacing w:before="0" w:after="200" w:line="276" w:lineRule="auto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Oferujemy zrealizowanie przedmiotu zamówienia, za cenę ryczałtową brutto: ……………………….. w tym stawka podatku VAT 23% w wysokości …………………...</w:t>
      </w:r>
    </w:p>
    <w:p w14:paraId="17E2C0F0" w14:textId="4AB21F64" w:rsidR="00AC139E" w:rsidRDefault="00F34A44" w:rsidP="00F34A44">
      <w:pPr>
        <w:spacing w:before="0" w:after="200" w:line="276" w:lineRule="auto"/>
        <w:ind w:left="360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2.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ab/>
        <w:t>Deklarujemy, że zamówienie  wykonywać będ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ą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osob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y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posiadając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e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 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następujące certyfikaty                               (w przypadku certyfikatów równoważnych należy je opisać):</w:t>
      </w:r>
    </w:p>
    <w:p w14:paraId="675F444C" w14:textId="77777777" w:rsidR="00F34A44" w:rsidRP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1) co najmniej 2 osoby z ważnym certyfikatem Audytora Wiodącego systemu zarządzania bezpieczeństwem informacji zgodnego z normą ISO/IEC 27001 lub certyfikatem równoważnym,</w:t>
      </w:r>
    </w:p>
    <w:p w14:paraId="4CCC054E" w14:textId="77777777" w:rsidR="00F34A44" w:rsidRP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2) co najmniej 1 osoba z ważnym certyfikatem Audytora Wiodącego systemu zarządzania ciągłością działania zgodnego z normą ISO/IEC 22301 lub certyfikatem równoważnym,</w:t>
      </w:r>
    </w:p>
    <w:p w14:paraId="49F4582D" w14:textId="77777777" w:rsidR="00F34A44" w:rsidRP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3) co najmniej 1 osoba z ważnym certyfikatem OSCP lub certyfikatem równoważnym, potwierdzającym zaawansowane kompetencje w zakresie testów penetracyjnych,</w:t>
      </w:r>
    </w:p>
    <w:p w14:paraId="3DE7A431" w14:textId="77777777" w:rsidR="00F34A44" w:rsidRP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4) co najmniej 1 osoba z ważnym certyfikatem OSCE lub certyfikatem równoważnym, potwierdzającym zaawansowane kompetencje w zakresie technik ataku i obrony,</w:t>
      </w:r>
    </w:p>
    <w:p w14:paraId="7A92D093" w14:textId="77777777" w:rsidR="00F34A44" w:rsidRP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5) co najmniej 1 osoba z ważnym certyfikatem eWPTXv2 lub certyfikatem równoważnym, potwierdzającym kompetencje w zakresie zaawansowanego testowania bezpieczeństwa aplikacji webowych,</w:t>
      </w:r>
    </w:p>
    <w:p w14:paraId="6D58A35E" w14:textId="77777777" w:rsidR="00F34A44" w:rsidRP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6) co najmniej 1 osoba z ważnym certyfikatem eCPPTv2 lub certyfikatem równoważnym, potwierdzającym kompetencje w zakresie kompleksowych testów penetracyjnych,</w:t>
      </w:r>
    </w:p>
    <w:p w14:paraId="0B965D63" w14:textId="2919DF26" w:rsid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7) co najmniej 1 osoba z ważnym certyfikatem </w:t>
      </w:r>
      <w:proofErr w:type="spellStart"/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eCDFP</w:t>
      </w:r>
      <w:proofErr w:type="spellEnd"/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lub certyfikatem równoważnym, potwierdzającym kompetencje w zakresie informatyki śledczej i analizy </w:t>
      </w:r>
      <w:proofErr w:type="spellStart"/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powłamaniowej</w:t>
      </w:r>
      <w:proofErr w:type="spellEnd"/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.</w:t>
      </w:r>
    </w:p>
    <w:p w14:paraId="784D8594" w14:textId="06F1AC6E" w:rsidR="00F34A44" w:rsidRPr="00F34A44" w:rsidRDefault="00F34A44" w:rsidP="00F34A44">
      <w:pPr>
        <w:spacing w:before="0" w:after="200" w:line="276" w:lineRule="auto"/>
        <w:ind w:left="709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Certyfikat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y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stanowi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ą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załącznik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i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do oferty.</w:t>
      </w:r>
    </w:p>
    <w:p w14:paraId="6A7AF5EF" w14:textId="3DE63927" w:rsidR="0028180D" w:rsidRDefault="0028180D" w:rsidP="0028180D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1.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4</w:t>
      </w: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. 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Do części III </w:t>
      </w:r>
      <w:r w:rsidRPr="00B24652">
        <w:rPr>
          <w:rFonts w:eastAsia="Calibri" w:cs="Calibri"/>
          <w:b/>
          <w:bCs/>
          <w:color w:val="000000"/>
          <w:sz w:val="22"/>
          <w:szCs w:val="22"/>
        </w:rPr>
        <w:t>Zamówienia</w:t>
      </w:r>
      <w:r>
        <w:rPr>
          <w:rFonts w:eastAsia="Calibri" w:cs="Calibri"/>
          <w:b/>
          <w:bCs/>
          <w:color w:val="000000"/>
          <w:sz w:val="22"/>
          <w:szCs w:val="22"/>
        </w:rPr>
        <w:t>:</w:t>
      </w:r>
    </w:p>
    <w:p w14:paraId="0A39BE8C" w14:textId="77777777" w:rsidR="0028180D" w:rsidRDefault="0028180D" w:rsidP="0028180D">
      <w:pPr>
        <w:pStyle w:val="Akapitzlist"/>
        <w:numPr>
          <w:ilvl w:val="0"/>
          <w:numId w:val="49"/>
        </w:numPr>
        <w:spacing w:before="0" w:after="200" w:line="276" w:lineRule="auto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Oferujemy zrealizowanie przedmiotu zamówienia, za cenę ryczałtową brutto: ……………………….. w tym stawka podatku VAT 23% w wysokości …………………...</w:t>
      </w:r>
    </w:p>
    <w:p w14:paraId="7E3F8FEA" w14:textId="77777777" w:rsidR="00F34A44" w:rsidRPr="00F34A44" w:rsidRDefault="00F34A44" w:rsidP="00F34A44">
      <w:pPr>
        <w:pStyle w:val="Akapitzlist"/>
        <w:spacing w:before="0" w:after="200" w:line="276" w:lineRule="auto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</w:p>
    <w:p w14:paraId="752619B6" w14:textId="340B18CB" w:rsidR="00F34A44" w:rsidRPr="00F34A44" w:rsidRDefault="00F34A44" w:rsidP="00F34A44">
      <w:pPr>
        <w:pStyle w:val="Akapitzlist"/>
        <w:numPr>
          <w:ilvl w:val="0"/>
          <w:numId w:val="49"/>
        </w:numPr>
        <w:spacing w:before="0" w:after="200" w:line="276" w:lineRule="auto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Deklarujemy, że zamówienie  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wykonywa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ć będzie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osoba 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posiadająca  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certyfikat</w:t>
      </w: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ITIL® Foundation</w:t>
      </w:r>
      <w:r w:rsidRPr="00F34A44">
        <w:rPr>
          <w:rFonts w:ascii="Calibri Light" w:hAnsi="Calibri Light" w:cs="Calibri Light"/>
          <w:bCs/>
          <w:sz w:val="20"/>
          <w:szCs w:val="20"/>
        </w:rPr>
        <w:t xml:space="preserve"> </w:t>
      </w:r>
      <w:proofErr w:type="spellStart"/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>Certificate</w:t>
      </w:r>
      <w:proofErr w:type="spellEnd"/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in IT Service Management</w:t>
      </w:r>
      <w:r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t xml:space="preserve"> / certyfikat równoważny (w przypadku certyfikatu równoważnego opisać ten certyfikat) (niepotrzebne skreślić). Certyfikat stanowi załącznik do oferty. </w:t>
      </w:r>
    </w:p>
    <w:p w14:paraId="44E24428" w14:textId="51B55AF2" w:rsidR="003B6F20" w:rsidRPr="00F34A44" w:rsidRDefault="003B6F20" w:rsidP="00F34A44">
      <w:pPr>
        <w:pStyle w:val="Akapitzlist"/>
        <w:spacing w:before="0" w:after="200" w:line="276" w:lineRule="auto"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</w:p>
    <w:p w14:paraId="31485438" w14:textId="22FC51FE" w:rsidR="0028180D" w:rsidRDefault="0028180D" w:rsidP="0028180D">
      <w:pPr>
        <w:spacing w:before="0" w:after="200" w:line="276" w:lineRule="auto"/>
        <w:contextualSpacing/>
        <w:jc w:val="both"/>
        <w:rPr>
          <w:rFonts w:ascii="Times New Roman" w:eastAsia="Lucida Sans Unicode" w:hAnsi="Times New Roman"/>
          <w:b/>
          <w:kern w:val="3"/>
          <w:sz w:val="22"/>
          <w:lang w:eastAsia="zh-CN" w:bidi="hi-IN"/>
        </w:rPr>
      </w:pP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1.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>5</w:t>
      </w:r>
      <w:r w:rsidRPr="005A1741"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. </w:t>
      </w:r>
      <w:r>
        <w:rPr>
          <w:rFonts w:ascii="Times New Roman" w:eastAsia="Lucida Sans Unicode" w:hAnsi="Times New Roman"/>
          <w:b/>
          <w:kern w:val="3"/>
          <w:sz w:val="22"/>
          <w:lang w:eastAsia="zh-CN" w:bidi="hi-IN"/>
        </w:rPr>
        <w:t xml:space="preserve">Do części IV </w:t>
      </w:r>
      <w:r w:rsidRPr="00B24652">
        <w:rPr>
          <w:rFonts w:eastAsia="Calibri" w:cs="Calibri"/>
          <w:b/>
          <w:bCs/>
          <w:color w:val="000000"/>
          <w:sz w:val="22"/>
          <w:szCs w:val="22"/>
        </w:rPr>
        <w:t>Zamówienia</w:t>
      </w:r>
      <w:r>
        <w:rPr>
          <w:rFonts w:eastAsia="Calibri" w:cs="Calibri"/>
          <w:b/>
          <w:bCs/>
          <w:color w:val="000000"/>
          <w:sz w:val="22"/>
          <w:szCs w:val="22"/>
        </w:rPr>
        <w:t>:</w:t>
      </w:r>
    </w:p>
    <w:p w14:paraId="3ED3B2AC" w14:textId="77777777" w:rsidR="0028180D" w:rsidRPr="00F34A44" w:rsidRDefault="0028180D" w:rsidP="0028180D">
      <w:pPr>
        <w:pStyle w:val="Akapitzlist"/>
        <w:numPr>
          <w:ilvl w:val="0"/>
          <w:numId w:val="50"/>
        </w:numPr>
        <w:spacing w:before="0" w:after="200" w:line="276" w:lineRule="auto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  <w:r w:rsidRPr="00F34A44"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  <w:lastRenderedPageBreak/>
        <w:t>Oferujemy zrealizowanie przedmiotu zamówienia, za cenę ryczałtową brutto: ……………………….. w tym stawka podatku VAT 23% w wysokości …………………...</w:t>
      </w:r>
    </w:p>
    <w:p w14:paraId="7E4032CF" w14:textId="77777777" w:rsidR="00896783" w:rsidRPr="00F34A44" w:rsidRDefault="00896783" w:rsidP="00896783">
      <w:pPr>
        <w:spacing w:before="0" w:after="200" w:line="276" w:lineRule="auto"/>
        <w:jc w:val="both"/>
        <w:rPr>
          <w:rFonts w:ascii="Times New Roman" w:eastAsia="Lucida Sans Unicode" w:hAnsi="Times New Roman"/>
          <w:bCs/>
          <w:kern w:val="3"/>
          <w:sz w:val="22"/>
          <w:lang w:eastAsia="zh-CN" w:bidi="hi-IN"/>
        </w:rPr>
      </w:pPr>
    </w:p>
    <w:p w14:paraId="5D6B0B2D" w14:textId="0A5F69B9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2. 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Oświadczamy, że zapoznaliśmy się ze Specyfikacją Warunków Zamówienia, nie wnosimy zastrzeżeń do jej</w:t>
      </w:r>
      <w:r w:rsidR="02D3F101"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 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treści oraz akceptujemy wszystkie warunki w niej zawarte.</w:t>
      </w:r>
    </w:p>
    <w:p w14:paraId="00417F68" w14:textId="77777777" w:rsidR="00F45234" w:rsidRDefault="00F45234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6E989BD4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3. Oświadczamy, że uzyskaliśmy wszelkie informacje niezbędne do prawidłowego przygotowania i złożenia oferty. </w:t>
      </w:r>
    </w:p>
    <w:p w14:paraId="6BC15674" w14:textId="77777777" w:rsidR="00F45234" w:rsidRDefault="00F45234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</w:p>
    <w:p w14:paraId="6F9F1617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4. Oświadczamy, że uważamy się za związanych niniejsza ofertą w terminie określonym w SWZ.</w:t>
      </w:r>
    </w:p>
    <w:p w14:paraId="731E8E47" w14:textId="77777777" w:rsidR="00F45234" w:rsidRDefault="00F45234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</w:p>
    <w:p w14:paraId="451F56C8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5. Oświadczamy, że zapoznaliśmy się z Projektowanymi Postanowieniami Umowy i zobowiązujemy się,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w przypadku wyboru naszej oferty, do zawarcia umowy na warunkach w nich określonych oraz zgodnie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z niniejszą ofertą.</w:t>
      </w:r>
    </w:p>
    <w:p w14:paraId="76452A42" w14:textId="77777777" w:rsidR="00F45234" w:rsidRDefault="00F45234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5E511C2F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6. </w:t>
      </w:r>
      <w:r w:rsidRPr="005A1741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 xml:space="preserve">Oświadczamy, że prace objęte niniejszym zakresem zamówienia wykonamy </w:t>
      </w:r>
    </w:p>
    <w:p w14:paraId="68B315A2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>- we własnym zakresie bez udziału podwykonawców*</w:t>
      </w:r>
    </w:p>
    <w:p w14:paraId="3951CA88" w14:textId="77777777" w:rsidR="005A1741" w:rsidRPr="005A1741" w:rsidRDefault="005A1741" w:rsidP="005A1741">
      <w:pPr>
        <w:widowControl w:val="0"/>
        <w:suppressAutoHyphens/>
        <w:autoSpaceDN w:val="0"/>
        <w:spacing w:before="0" w:after="0"/>
        <w:textAlignment w:val="baseline"/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</w:pPr>
      <w:r w:rsidRPr="005A1741">
        <w:rPr>
          <w:rFonts w:ascii="Times New Roman" w:hAnsi="Times New Roman" w:cs="Mangal"/>
          <w:kern w:val="3"/>
          <w:sz w:val="22"/>
          <w:szCs w:val="22"/>
          <w:shd w:val="clear" w:color="auto" w:fill="FFFFFF"/>
          <w:lang w:eastAsia="zh-CN" w:bidi="hi-IN"/>
        </w:rPr>
        <w:t>- z udziałem podwykonawców* ….......................................................................................................................................       w następującej części:  ........................................................................................................................................</w:t>
      </w:r>
    </w:p>
    <w:p w14:paraId="11D3A5B7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</w:p>
    <w:p w14:paraId="7F891CF1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7. Informujemy, że:</w:t>
      </w:r>
    </w:p>
    <w:p w14:paraId="4A2843FC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a) wybór oferty będzie/ nie będzie* prowadził do powstania u Zamawiającego obowiązku podatkowego zgodnie z przepisami o podatku od towarów i usług.</w:t>
      </w:r>
    </w:p>
    <w:p w14:paraId="05C4ECE6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b) nazwa (rodzaj) towaru lub usługi, których dostawa lub świadczenie będą prowadziły do powstania obowiązku podatkowego ……………………………………………………………………… ,</w:t>
      </w:r>
    </w:p>
    <w:p w14:paraId="6EC0D891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 xml:space="preserve">c) wartość towaru lub usługi skutkująca powstaniem obowiązku podatkowego po stronie Zamawiającego 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br/>
        <w:t>to …........................... zł netto (</w:t>
      </w:r>
      <w:r w:rsidRPr="005A1741">
        <w:rPr>
          <w:rFonts w:ascii="Times New Roman" w:eastAsia="Lucida Sans Unicode" w:hAnsi="Times New Roman" w:cs="Mangal"/>
          <w:i/>
          <w:iCs/>
          <w:kern w:val="3"/>
          <w:sz w:val="22"/>
          <w:szCs w:val="22"/>
          <w:lang w:eastAsia="hi-IN" w:bidi="hi-IN"/>
        </w:rPr>
        <w:t>bez kwoty podatku</w:t>
      </w: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).</w:t>
      </w:r>
    </w:p>
    <w:p w14:paraId="77412889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</w:pPr>
      <w:r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hi-IN" w:bidi="hi-IN"/>
        </w:rPr>
        <w:t>d) jednocześnie wskazuję, że zgodnie z moja wiedzą w niniejszej procedurze zastosowanie będzie miała stawka podatku od towarów i usług o wielkości ………….. %.</w:t>
      </w:r>
    </w:p>
    <w:p w14:paraId="19BD0556" w14:textId="77777777" w:rsidR="005A1741" w:rsidRDefault="005A1741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5673188A" w14:textId="257B96D9" w:rsidR="00F45234" w:rsidRDefault="00F45234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8. </w:t>
      </w:r>
      <w:r w:rsidRPr="00F45234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Osoba </w:t>
      </w:r>
      <w:r w:rsidRPr="00F45234">
        <w:rPr>
          <w:rFonts w:ascii="Times New Roman" w:hAnsi="Times New Roman" w:cs="Mangal"/>
          <w:bCs/>
          <w:kern w:val="3"/>
          <w:sz w:val="22"/>
          <w:szCs w:val="22"/>
          <w:lang w:eastAsia="zh-CN" w:bidi="hi-IN"/>
        </w:rPr>
        <w:t>uprawniona</w:t>
      </w:r>
      <w:r w:rsidRPr="00F45234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do kontaktów ze strony Wykonawcy: _________________________</w:t>
      </w:r>
      <w:r w:rsidRPr="00F45234">
        <w:rPr>
          <w:rFonts w:ascii="Times New Roman" w:hAnsi="Times New Roman" w:cs="Mangal"/>
          <w:bCs/>
          <w:kern w:val="3"/>
          <w:sz w:val="22"/>
          <w:szCs w:val="22"/>
          <w:lang w:eastAsia="zh-CN" w:bidi="hi-IN"/>
        </w:rPr>
        <w:t xml:space="preserve"> nr telefonu _______________ e-mail ___________@____________</w:t>
      </w:r>
      <w:r w:rsidRPr="00F45234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.</w:t>
      </w:r>
    </w:p>
    <w:p w14:paraId="18815BFF" w14:textId="77777777" w:rsidR="00F45234" w:rsidRPr="005A1741" w:rsidRDefault="00F45234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</w:p>
    <w:p w14:paraId="03826792" w14:textId="538096DE" w:rsidR="005A1741" w:rsidRPr="005A1741" w:rsidRDefault="00F45234" w:rsidP="005A1741">
      <w:pPr>
        <w:widowControl w:val="0"/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</w:pPr>
      <w:r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9. </w:t>
      </w:r>
      <w:r w:rsidR="005A1741"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>Oświadczam, że wypełniłem obowiązki informacyjne przewidziane w art. 13 lub art. 14 RODO</w:t>
      </w:r>
      <w:r w:rsidR="005A1741"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vertAlign w:val="superscript"/>
          <w:lang w:eastAsia="zh-CN" w:bidi="hi-IN"/>
        </w:rPr>
        <w:t>1)</w:t>
      </w:r>
      <w:r w:rsidR="005A1741"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wobec osób fizycznych, </w:t>
      </w:r>
      <w:r w:rsidR="005A1741"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od których dane osobowe bezpośrednio lub pośrednio pozyskałem</w:t>
      </w:r>
      <w:r w:rsidR="005A1741" w:rsidRPr="005A1741">
        <w:rPr>
          <w:rFonts w:ascii="Times New Roman" w:eastAsia="Lucida Sans Unicode" w:hAnsi="Times New Roman" w:cs="Mangal"/>
          <w:color w:val="000000"/>
          <w:kern w:val="3"/>
          <w:sz w:val="22"/>
          <w:szCs w:val="22"/>
          <w:lang w:eastAsia="zh-CN" w:bidi="hi-IN"/>
        </w:rPr>
        <w:t xml:space="preserve"> w celu ubiegania się o udzielenie zamówienia publicznego w niniejszym postępowaniu</w:t>
      </w:r>
      <w:r w:rsidR="005A1741" w:rsidRPr="005A1741">
        <w:rPr>
          <w:rFonts w:ascii="Times New Roman" w:eastAsia="Lucida Sans Unicode" w:hAnsi="Times New Roman" w:cs="Mangal"/>
          <w:kern w:val="3"/>
          <w:sz w:val="22"/>
          <w:szCs w:val="22"/>
          <w:lang w:eastAsia="zh-CN" w:bidi="hi-IN"/>
        </w:rPr>
        <w:t>*</w:t>
      </w:r>
    </w:p>
    <w:p w14:paraId="3CCC0FC6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100" w:lineRule="atLeast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eastAsia="Lucida Sans Unicode" w:hAnsi="Times New Roman" w:cs="Mangal"/>
          <w:color w:val="000000"/>
          <w:kern w:val="3"/>
          <w:sz w:val="18"/>
          <w:szCs w:val="18"/>
          <w:vertAlign w:val="superscript"/>
          <w:lang w:eastAsia="zh-CN" w:bidi="hi-IN"/>
        </w:rPr>
        <w:t xml:space="preserve">1) </w:t>
      </w: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 xml:space="preserve">rozporządzenie Parlamentu Europejskiego i Rady (UE) 2016/679 z dnia 27 kwietnia 2016 r. w sprawie ochrony osób fizycznych </w:t>
      </w: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B86008F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76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eastAsia="Lucida Sans Unicode" w:hAnsi="Times New Roman" w:cs="Mangal"/>
          <w:color w:val="000000"/>
          <w:kern w:val="3"/>
          <w:sz w:val="18"/>
          <w:szCs w:val="18"/>
          <w:lang w:eastAsia="zh-CN" w:bidi="hi-IN"/>
        </w:rPr>
        <w:t xml:space="preserve">* W przypadku, gdy wykonawca </w:t>
      </w: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zh-CN" w:bidi="hi-I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ED061C9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lang w:eastAsia="zh-CN" w:bidi="hi-IN"/>
        </w:rPr>
      </w:pPr>
    </w:p>
    <w:p w14:paraId="7B445553" w14:textId="0C9DFE77" w:rsidR="005A1741" w:rsidRPr="005A1741" w:rsidRDefault="00F45234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bookmarkStart w:id="1" w:name="_Hlk67904058"/>
      <w:r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10</w:t>
      </w:r>
      <w:r w:rsidR="005A1741"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>. Oświadczam, że należę do sektora:</w:t>
      </w:r>
    </w:p>
    <w:p w14:paraId="078A5448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mikroprzedsiębiorstw*</w:t>
      </w:r>
    </w:p>
    <w:p w14:paraId="60CFFCD6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lastRenderedPageBreak/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małych przedsiębiorstw*</w:t>
      </w:r>
    </w:p>
    <w:p w14:paraId="26237DCD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średnich przedsiębiorstw</w:t>
      </w:r>
    </w:p>
    <w:p w14:paraId="3A9DF611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jednoosobowych działalności gospodarczych*</w:t>
      </w:r>
    </w:p>
    <w:p w14:paraId="58F5C6C9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osób fizycznych nieprowadzących działalności*</w:t>
      </w:r>
    </w:p>
    <w:p w14:paraId="67D7FA56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 w:cs="Mangal"/>
          <w:kern w:val="3"/>
          <w:sz w:val="22"/>
          <w:szCs w:val="22"/>
          <w:lang w:eastAsia="zh-CN" w:bidi="hi-IN"/>
        </w:rPr>
      </w:pPr>
      <w:r w:rsidRPr="005A1741">
        <w:rPr>
          <w:rFonts w:ascii="Times New Roman" w:hAnsi="Times New Roman"/>
          <w:kern w:val="3"/>
          <w:sz w:val="22"/>
          <w:szCs w:val="22"/>
          <w:lang w:eastAsia="zh-CN" w:bidi="hi-IN"/>
        </w:rPr>
        <w:t>□</w:t>
      </w:r>
      <w:r w:rsidRPr="005A1741">
        <w:rPr>
          <w:rFonts w:ascii="Times New Roman" w:hAnsi="Times New Roman" w:cs="Mangal"/>
          <w:kern w:val="3"/>
          <w:sz w:val="22"/>
          <w:szCs w:val="22"/>
          <w:lang w:eastAsia="zh-CN" w:bidi="hi-IN"/>
        </w:rPr>
        <w:t xml:space="preserve"> inny*</w:t>
      </w:r>
    </w:p>
    <w:p w14:paraId="63ABB5F8" w14:textId="77777777" w:rsidR="005A1741" w:rsidRPr="005A1741" w:rsidRDefault="005A1741" w:rsidP="005A1741">
      <w:pPr>
        <w:widowControl w:val="0"/>
        <w:tabs>
          <w:tab w:val="left" w:pos="0"/>
          <w:tab w:val="left" w:pos="360"/>
          <w:tab w:val="center" w:pos="10656"/>
          <w:tab w:val="right" w:pos="1519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</w:p>
    <w:p w14:paraId="4D70C72E" w14:textId="77777777" w:rsidR="005A1741" w:rsidRPr="005A1741" w:rsidRDefault="005A1741" w:rsidP="005A1741">
      <w:pPr>
        <w:widowControl w:val="0"/>
        <w:tabs>
          <w:tab w:val="center" w:pos="4896"/>
          <w:tab w:val="right" w:pos="9432"/>
        </w:tabs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/>
          <w:kern w:val="3"/>
          <w:sz w:val="18"/>
          <w:szCs w:val="18"/>
          <w:shd w:val="clear" w:color="auto" w:fill="FFFFFF"/>
          <w:lang w:eastAsia="zh-CN" w:bidi="hi-IN"/>
        </w:rPr>
        <w:t xml:space="preserve">Zgodnie z definicją Ustawy </w:t>
      </w:r>
      <w:r w:rsidRPr="005A1741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z dnia 6 marca 2018 r. Prawo przedsiębiorców (</w:t>
      </w:r>
      <w:proofErr w:type="spellStart"/>
      <w:r w:rsidRPr="005A1741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t.j</w:t>
      </w:r>
      <w:proofErr w:type="spellEnd"/>
      <w:r w:rsidRPr="005A1741">
        <w:rPr>
          <w:rFonts w:ascii="Times New Roman" w:hAnsi="Times New Roman" w:cs="Tahoma"/>
          <w:kern w:val="3"/>
          <w:sz w:val="20"/>
          <w:szCs w:val="20"/>
          <w:lang w:eastAsia="zh-CN" w:bidi="hi-IN"/>
        </w:rPr>
        <w:t>.: Dz. U. z 2023 r. poz. 221 ze zm.)</w:t>
      </w:r>
    </w:p>
    <w:p w14:paraId="7A96129D" w14:textId="77777777" w:rsidR="005A1741" w:rsidRPr="005A1741" w:rsidRDefault="005A1741" w:rsidP="005A1741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a) </w:t>
      </w:r>
      <w:proofErr w:type="spellStart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mikroprzedsiębiorca</w:t>
      </w:r>
      <w:proofErr w:type="spellEnd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6A55083E" w14:textId="77777777" w:rsidR="005A1741" w:rsidRPr="005A1741" w:rsidRDefault="005A1741" w:rsidP="005A1741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;</w:t>
      </w:r>
    </w:p>
    <w:p w14:paraId="5B2A326D" w14:textId="77777777" w:rsidR="005A1741" w:rsidRPr="005A1741" w:rsidRDefault="005A1741" w:rsidP="005A1741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</w:t>
      </w:r>
      <w:proofErr w:type="spellStart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>mikroprzedsiębiorcą</w:t>
      </w:r>
      <w:proofErr w:type="spellEnd"/>
      <w:r w:rsidRPr="005A1741">
        <w:rPr>
          <w:rFonts w:ascii="Times New Roman" w:hAnsi="Times New Roman"/>
          <w:color w:val="333333"/>
          <w:sz w:val="18"/>
          <w:szCs w:val="18"/>
          <w:lang w:eastAsia="pl-PL"/>
        </w:rPr>
        <w:t xml:space="preserve"> ani małym przedsiębiorcą;</w:t>
      </w:r>
    </w:p>
    <w:p w14:paraId="53160B59" w14:textId="77777777" w:rsidR="005A1741" w:rsidRPr="005A1741" w:rsidRDefault="005A1741" w:rsidP="005A1741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Times New Roman" w:hAnsi="Times New Roman"/>
          <w:color w:val="333333"/>
          <w:sz w:val="18"/>
          <w:szCs w:val="18"/>
          <w:lang w:eastAsia="pl-PL"/>
        </w:rPr>
      </w:pPr>
    </w:p>
    <w:p w14:paraId="0FBE4880" w14:textId="77777777" w:rsidR="005A1741" w:rsidRPr="005A1741" w:rsidRDefault="005A1741" w:rsidP="005A1741">
      <w:pPr>
        <w:widowControl w:val="0"/>
        <w:suppressAutoHyphens/>
        <w:autoSpaceDN w:val="0"/>
        <w:spacing w:before="0" w:after="120" w:line="240" w:lineRule="auto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hAnsi="Times New Roman" w:cs="Arial"/>
          <w:b/>
          <w:iCs/>
          <w:kern w:val="3"/>
          <w:sz w:val="20"/>
          <w:szCs w:val="20"/>
          <w:u w:val="single"/>
          <w:lang w:eastAsia="zh-CN" w:bidi="hi-IN"/>
        </w:rPr>
        <w:t>Powyższe informacje są wymagane wyłącznie do celów statystycznych</w:t>
      </w:r>
      <w:r w:rsidRPr="005A1741">
        <w:rPr>
          <w:rFonts w:ascii="Times New Roman" w:hAnsi="Times New Roman" w:cs="Arial"/>
          <w:b/>
          <w:iCs/>
          <w:kern w:val="3"/>
          <w:sz w:val="20"/>
          <w:szCs w:val="20"/>
          <w:lang w:eastAsia="zh-CN" w:bidi="hi-IN"/>
        </w:rPr>
        <w:t xml:space="preserve">. </w:t>
      </w:r>
      <w:bookmarkEnd w:id="1"/>
    </w:p>
    <w:p w14:paraId="11F010F2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41C6E177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00" w:lineRule="atLeast"/>
        <w:ind w:left="1985"/>
        <w:textAlignment w:val="baseline"/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</w:pPr>
      <w:r w:rsidRPr="005A1741">
        <w:rPr>
          <w:rFonts w:ascii="Times New Roman" w:eastAsia="Lucida Sans Unicode" w:hAnsi="Times New Roman" w:cs="Arial"/>
          <w:b/>
          <w:bCs/>
          <w:color w:val="C9211E"/>
          <w:kern w:val="3"/>
          <w:sz w:val="20"/>
          <w:szCs w:val="20"/>
          <w:lang w:eastAsia="zh-CN" w:bidi="hi-IN"/>
        </w:rPr>
        <w:t>UWAGA!</w:t>
      </w:r>
    </w:p>
    <w:p w14:paraId="05C46C00" w14:textId="7924F382" w:rsidR="005A1741" w:rsidRPr="005A1741" w:rsidRDefault="005A1741" w:rsidP="2ECDD6DF">
      <w:pPr>
        <w:widowControl w:val="0"/>
        <w:tabs>
          <w:tab w:val="left" w:pos="407"/>
          <w:tab w:val="left" w:pos="632"/>
          <w:tab w:val="center" w:pos="16069"/>
          <w:tab w:val="right" w:pos="20605"/>
        </w:tabs>
        <w:suppressAutoHyphens/>
        <w:autoSpaceDN w:val="0"/>
        <w:spacing w:before="0" w:after="0" w:line="200" w:lineRule="atLeast"/>
        <w:ind w:left="1985"/>
        <w:jc w:val="both"/>
        <w:textAlignment w:val="baseline"/>
        <w:rPr>
          <w:rFonts w:ascii="Times New Roman" w:hAnsi="Times New Roman" w:cs="Arial"/>
          <w:color w:val="C9211E"/>
          <w:kern w:val="3"/>
          <w:sz w:val="20"/>
          <w:szCs w:val="20"/>
          <w:shd w:val="clear" w:color="auto" w:fill="FFFFFF"/>
          <w:lang w:eastAsia="hi-IN" w:bidi="hi-IN"/>
        </w:rPr>
      </w:pPr>
      <w:r w:rsidRPr="005A1741">
        <w:rPr>
          <w:rFonts w:ascii="Times New Roman" w:hAnsi="Times New Roman" w:cs="Arial"/>
          <w:color w:val="C9211E"/>
          <w:kern w:val="3"/>
          <w:sz w:val="20"/>
          <w:szCs w:val="20"/>
          <w:shd w:val="clear" w:color="auto" w:fill="FFFFFF"/>
          <w:lang w:eastAsia="hi-IN" w:bidi="hi-IN"/>
        </w:rPr>
        <w:t>Wypełniony dokument należy opatrzyć kwalifikowanym podpisem elektronicznym</w:t>
      </w:r>
      <w:r w:rsidR="435CE923" w:rsidRPr="005A1741">
        <w:rPr>
          <w:rFonts w:ascii="Times New Roman" w:hAnsi="Times New Roman" w:cs="Arial"/>
          <w:color w:val="C9211E"/>
          <w:kern w:val="3"/>
          <w:sz w:val="20"/>
          <w:szCs w:val="20"/>
          <w:shd w:val="clear" w:color="auto" w:fill="FFFFFF"/>
          <w:lang w:eastAsia="hi-IN" w:bidi="hi-IN"/>
        </w:rPr>
        <w:t>.</w:t>
      </w:r>
    </w:p>
    <w:p w14:paraId="5B6FE057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</w:pPr>
    </w:p>
    <w:p w14:paraId="6DFE471D" w14:textId="77777777" w:rsidR="005A1741" w:rsidRPr="005A1741" w:rsidRDefault="005A1741" w:rsidP="005A1741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Lucida Sans Unicode" w:hAnsi="Times New Roman" w:cs="Mangal"/>
          <w:kern w:val="3"/>
          <w:lang w:eastAsia="zh-CN" w:bidi="hi-IN"/>
        </w:rPr>
      </w:pPr>
      <w:r w:rsidRPr="005A1741">
        <w:rPr>
          <w:rFonts w:ascii="Times New Roman" w:eastAsia="Lucida Sans Unicode" w:hAnsi="Times New Roman" w:cs="Mangal"/>
          <w:kern w:val="3"/>
          <w:sz w:val="18"/>
          <w:szCs w:val="18"/>
          <w:lang w:eastAsia="hi-IN" w:bidi="hi-IN"/>
        </w:rPr>
        <w:t>* niepotrzebne skreślić</w:t>
      </w:r>
    </w:p>
    <w:p w14:paraId="36E537CA" w14:textId="32759F13" w:rsidR="00A834F4" w:rsidRPr="005A1741" w:rsidRDefault="00A834F4" w:rsidP="005A1741"/>
    <w:sectPr w:rsidR="00A834F4" w:rsidRPr="005A1741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DB46" w14:textId="77777777" w:rsidR="007C1519" w:rsidRDefault="007C1519">
      <w:r>
        <w:separator/>
      </w:r>
    </w:p>
  </w:endnote>
  <w:endnote w:type="continuationSeparator" w:id="0">
    <w:p w14:paraId="157C789C" w14:textId="77777777" w:rsidR="007C1519" w:rsidRDefault="007C1519">
      <w:r>
        <w:continuationSeparator/>
      </w:r>
    </w:p>
  </w:endnote>
  <w:endnote w:type="continuationNotice" w:id="1">
    <w:p w14:paraId="1D3BA232" w14:textId="77777777" w:rsidR="007C1519" w:rsidRDefault="007C151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09750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796C" w14:textId="343861AA" w:rsidR="0093476F" w:rsidRPr="0093476F" w:rsidRDefault="0093476F" w:rsidP="0093476F">
    <w:pPr>
      <w:pStyle w:val="Stopka"/>
      <w:ind w:right="360"/>
      <w:rPr>
        <w:rFonts w:eastAsia="Calibri" w:cs="Calibri"/>
        <w:i/>
        <w:iCs/>
        <w:sz w:val="16"/>
        <w:lang w:val="pl" w:eastAsia="pl-PL"/>
      </w:rPr>
    </w:pPr>
    <w:r>
      <w:rPr>
        <w:rFonts w:cs="Calibri"/>
        <w:color w:val="646464"/>
        <w:sz w:val="10"/>
        <w:szCs w:val="10"/>
      </w:rPr>
      <w:tab/>
    </w:r>
    <w:r w:rsidRPr="0093476F">
      <w:rPr>
        <w:rFonts w:eastAsia="Calibri" w:cs="Calibri"/>
        <w:i/>
        <w:iCs/>
        <w:sz w:val="16"/>
        <w:lang w:val="pl" w:eastAsia="pl-PL"/>
      </w:rPr>
      <w:t>Specyfikacja Warunków Zamówienia /</w:t>
    </w:r>
    <w:r w:rsidRPr="0093476F">
      <w:rPr>
        <w:rFonts w:eastAsia="Calibri" w:cs="Calibri"/>
        <w:bCs/>
        <w:sz w:val="28"/>
        <w:lang w:val="pl" w:eastAsia="pl-PL"/>
      </w:rPr>
      <w:t xml:space="preserve"> </w:t>
    </w:r>
    <w:r w:rsidRPr="0093476F">
      <w:rPr>
        <w:rFonts w:eastAsia="Calibri" w:cs="Calibri"/>
        <w:i/>
        <w:iCs/>
        <w:sz w:val="16"/>
        <w:lang w:val="pl" w:eastAsia="pl-PL"/>
      </w:rPr>
      <w:t xml:space="preserve">Dostawa systemów zarządzania bezpieczeństwem,  usługi zarządzanego centrum operacyjnego </w:t>
    </w:r>
    <w:proofErr w:type="spellStart"/>
    <w:r w:rsidRPr="0093476F">
      <w:rPr>
        <w:rFonts w:eastAsia="Calibri" w:cs="Calibri"/>
        <w:i/>
        <w:iCs/>
        <w:sz w:val="16"/>
        <w:lang w:val="pl" w:eastAsia="pl-PL"/>
      </w:rPr>
      <w:t>cyberbezpieczeństwa</w:t>
    </w:r>
    <w:proofErr w:type="spellEnd"/>
    <w:r w:rsidRPr="0093476F">
      <w:rPr>
        <w:rFonts w:eastAsia="Calibri" w:cs="Calibri"/>
        <w:i/>
        <w:iCs/>
        <w:sz w:val="16"/>
        <w:lang w:val="pl" w:eastAsia="pl-PL"/>
      </w:rPr>
      <w:t xml:space="preserve">  i specjalistyczne szkolenia z </w:t>
    </w:r>
    <w:proofErr w:type="spellStart"/>
    <w:r w:rsidRPr="0093476F">
      <w:rPr>
        <w:rFonts w:eastAsia="Calibri" w:cs="Calibri"/>
        <w:i/>
        <w:iCs/>
        <w:sz w:val="16"/>
        <w:lang w:val="pl" w:eastAsia="pl-PL"/>
      </w:rPr>
      <w:t>cyberbezpieczeństwa</w:t>
    </w:r>
    <w:proofErr w:type="spellEnd"/>
    <w:r w:rsidRPr="0093476F">
      <w:rPr>
        <w:rFonts w:eastAsia="Calibri" w:cs="Calibri"/>
        <w:i/>
        <w:iCs/>
        <w:sz w:val="16"/>
        <w:lang w:val="pl" w:eastAsia="pl-PL"/>
      </w:rPr>
      <w:t xml:space="preserve"> / Znak  sprawy: SP/</w:t>
    </w:r>
    <w:r w:rsidR="00F34A44">
      <w:rPr>
        <w:rFonts w:eastAsia="Calibri" w:cs="Calibri"/>
        <w:i/>
        <w:iCs/>
        <w:sz w:val="16"/>
        <w:lang w:val="pl" w:eastAsia="pl-PL"/>
      </w:rPr>
      <w:t>12</w:t>
    </w:r>
    <w:r w:rsidRPr="0093476F">
      <w:rPr>
        <w:rFonts w:eastAsia="Calibri" w:cs="Calibri"/>
        <w:i/>
        <w:iCs/>
        <w:sz w:val="16"/>
        <w:lang w:val="pl" w:eastAsia="pl-PL"/>
      </w:rPr>
      <w:t>-ZP/26</w:t>
    </w:r>
  </w:p>
  <w:p w14:paraId="0AD97E6A" w14:textId="2267E7D2" w:rsidR="00C24F21" w:rsidRPr="005A1741" w:rsidRDefault="00C24F21" w:rsidP="0093476F">
    <w:pPr>
      <w:pStyle w:val="Stopka"/>
      <w:tabs>
        <w:tab w:val="clear" w:pos="4536"/>
        <w:tab w:val="clear" w:pos="9072"/>
        <w:tab w:val="left" w:pos="3315"/>
      </w:tabs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C784D31" w:rsidR="00760990" w:rsidRPr="005A174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A174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A1741">
      <w:rPr>
        <w:rFonts w:cs="Calibri"/>
        <w:color w:val="646464"/>
        <w:sz w:val="10"/>
        <w:szCs w:val="10"/>
      </w:rPr>
      <w:t xml:space="preserve">CENTRUM PROJEKTÓW POLSKA CYFROWA </w:t>
    </w:r>
    <w:r w:rsidRPr="005A174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BA37D7" w:rsidRPr="005A1741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0AA2392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1005839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3275" w14:textId="77777777" w:rsidR="007C1519" w:rsidRDefault="007C1519">
      <w:r>
        <w:separator/>
      </w:r>
    </w:p>
  </w:footnote>
  <w:footnote w:type="continuationSeparator" w:id="0">
    <w:p w14:paraId="7B2C2F7C" w14:textId="77777777" w:rsidR="007C1519" w:rsidRDefault="007C1519">
      <w:r>
        <w:continuationSeparator/>
      </w:r>
    </w:p>
  </w:footnote>
  <w:footnote w:type="continuationNotice" w:id="1">
    <w:p w14:paraId="09FD7D6A" w14:textId="77777777" w:rsidR="007C1519" w:rsidRDefault="007C151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6C26A4FE" w:rsidR="00AF3CB9" w:rsidRPr="00061984" w:rsidRDefault="00061984" w:rsidP="00061984">
    <w:pPr>
      <w:pStyle w:val="Nagwek"/>
    </w:pPr>
    <w:r>
      <w:rPr>
        <w:noProof/>
      </w:rPr>
      <w:drawing>
        <wp:inline distT="0" distB="0" distL="0" distR="0" wp14:anchorId="21949664" wp14:editId="5C5A4661">
          <wp:extent cx="5762625" cy="742950"/>
          <wp:effectExtent l="0" t="0" r="9525" b="0"/>
          <wp:docPr id="784538229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4538229" name="Obraz 1" descr="Obraz zawierający tekst, Czcionka, zrzut ekranu, logo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09750E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18F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23EF3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25403"/>
    <w:multiLevelType w:val="hybridMultilevel"/>
    <w:tmpl w:val="41EA3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726567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550B4"/>
    <w:multiLevelType w:val="hybridMultilevel"/>
    <w:tmpl w:val="B5E6CD50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8" w15:restartNumberingAfterBreak="0">
    <w:nsid w:val="1B606709"/>
    <w:multiLevelType w:val="hybridMultilevel"/>
    <w:tmpl w:val="38B6F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B22AB"/>
    <w:multiLevelType w:val="hybridMultilevel"/>
    <w:tmpl w:val="8AECE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14A28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64354"/>
    <w:multiLevelType w:val="multilevel"/>
    <w:tmpl w:val="65EA5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F045B01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D5F6B"/>
    <w:multiLevelType w:val="hybridMultilevel"/>
    <w:tmpl w:val="BB0C5B8E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7" w15:restartNumberingAfterBreak="0">
    <w:nsid w:val="34CE7114"/>
    <w:multiLevelType w:val="hybridMultilevel"/>
    <w:tmpl w:val="C61841F4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6EF315E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708B3"/>
    <w:multiLevelType w:val="hybridMultilevel"/>
    <w:tmpl w:val="F8CE8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75340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47C62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77F11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25DB8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D3388"/>
    <w:multiLevelType w:val="multilevel"/>
    <w:tmpl w:val="E1E6C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495B7D81"/>
    <w:multiLevelType w:val="hybridMultilevel"/>
    <w:tmpl w:val="1932F0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C411892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31788"/>
    <w:multiLevelType w:val="hybridMultilevel"/>
    <w:tmpl w:val="A350E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F34B9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77281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BE1143"/>
    <w:multiLevelType w:val="hybridMultilevel"/>
    <w:tmpl w:val="1932F04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F64B14"/>
    <w:multiLevelType w:val="hybridMultilevel"/>
    <w:tmpl w:val="01C64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D4401D"/>
    <w:multiLevelType w:val="hybridMultilevel"/>
    <w:tmpl w:val="90406244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3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B6FF0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60489"/>
    <w:multiLevelType w:val="hybridMultilevel"/>
    <w:tmpl w:val="41EA35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125A1"/>
    <w:multiLevelType w:val="hybridMultilevel"/>
    <w:tmpl w:val="7D2C7D3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7A7705EB"/>
    <w:multiLevelType w:val="hybridMultilevel"/>
    <w:tmpl w:val="79506AD2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48" w15:restartNumberingAfterBreak="0">
    <w:nsid w:val="7B14717C"/>
    <w:multiLevelType w:val="hybridMultilevel"/>
    <w:tmpl w:val="D5EE98FC"/>
    <w:lvl w:ilvl="0" w:tplc="04150001">
      <w:start w:val="1"/>
      <w:numFmt w:val="bullet"/>
      <w:lvlText w:val=""/>
      <w:lvlJc w:val="left"/>
      <w:pPr>
        <w:ind w:left="3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 w16cid:durableId="105428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12241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6148599">
    <w:abstractNumId w:val="29"/>
  </w:num>
  <w:num w:numId="4" w16cid:durableId="1651472025">
    <w:abstractNumId w:val="18"/>
  </w:num>
  <w:num w:numId="5" w16cid:durableId="22286200">
    <w:abstractNumId w:val="43"/>
  </w:num>
  <w:num w:numId="6" w16cid:durableId="372312179">
    <w:abstractNumId w:val="40"/>
  </w:num>
  <w:num w:numId="7" w16cid:durableId="510334544">
    <w:abstractNumId w:val="42"/>
  </w:num>
  <w:num w:numId="8" w16cid:durableId="1250847535">
    <w:abstractNumId w:val="3"/>
  </w:num>
  <w:num w:numId="9" w16cid:durableId="1485899045">
    <w:abstractNumId w:val="4"/>
  </w:num>
  <w:num w:numId="10" w16cid:durableId="57826686">
    <w:abstractNumId w:val="39"/>
  </w:num>
  <w:num w:numId="11" w16cid:durableId="616913269">
    <w:abstractNumId w:val="25"/>
  </w:num>
  <w:num w:numId="12" w16cid:durableId="984428177">
    <w:abstractNumId w:val="44"/>
  </w:num>
  <w:num w:numId="13" w16cid:durableId="615718055">
    <w:abstractNumId w:val="36"/>
  </w:num>
  <w:num w:numId="14" w16cid:durableId="1351253642">
    <w:abstractNumId w:val="20"/>
  </w:num>
  <w:num w:numId="15" w16cid:durableId="1477257202">
    <w:abstractNumId w:val="15"/>
  </w:num>
  <w:num w:numId="16" w16cid:durableId="1305432423">
    <w:abstractNumId w:val="12"/>
  </w:num>
  <w:num w:numId="17" w16cid:durableId="129790646">
    <w:abstractNumId w:val="31"/>
  </w:num>
  <w:num w:numId="18" w16cid:durableId="695154907">
    <w:abstractNumId w:val="46"/>
  </w:num>
  <w:num w:numId="19" w16cid:durableId="1018315373">
    <w:abstractNumId w:val="37"/>
  </w:num>
  <w:num w:numId="20" w16cid:durableId="252665161">
    <w:abstractNumId w:val="21"/>
  </w:num>
  <w:num w:numId="21" w16cid:durableId="1059400533">
    <w:abstractNumId w:val="9"/>
  </w:num>
  <w:num w:numId="22" w16cid:durableId="1432823820">
    <w:abstractNumId w:val="9"/>
  </w:num>
  <w:num w:numId="23" w16cid:durableId="1574506175">
    <w:abstractNumId w:val="8"/>
  </w:num>
  <w:num w:numId="24" w16cid:durableId="1638610708">
    <w:abstractNumId w:val="17"/>
  </w:num>
  <w:num w:numId="25" w16cid:durableId="1465998387">
    <w:abstractNumId w:val="47"/>
  </w:num>
  <w:num w:numId="26" w16cid:durableId="1056441369">
    <w:abstractNumId w:val="16"/>
  </w:num>
  <w:num w:numId="27" w16cid:durableId="1340499130">
    <w:abstractNumId w:val="7"/>
  </w:num>
  <w:num w:numId="28" w16cid:durableId="1561863373">
    <w:abstractNumId w:val="38"/>
  </w:num>
  <w:num w:numId="29" w16cid:durableId="502865665">
    <w:abstractNumId w:val="48"/>
  </w:num>
  <w:num w:numId="30" w16cid:durableId="31729414">
    <w:abstractNumId w:val="13"/>
  </w:num>
  <w:num w:numId="31" w16cid:durableId="320618145">
    <w:abstractNumId w:val="27"/>
  </w:num>
  <w:num w:numId="32" w16cid:durableId="1093816229">
    <w:abstractNumId w:val="2"/>
  </w:num>
  <w:num w:numId="33" w16cid:durableId="452140989">
    <w:abstractNumId w:val="28"/>
  </w:num>
  <w:num w:numId="34" w16cid:durableId="417943890">
    <w:abstractNumId w:val="33"/>
  </w:num>
  <w:num w:numId="35" w16cid:durableId="826357105">
    <w:abstractNumId w:val="23"/>
  </w:num>
  <w:num w:numId="36" w16cid:durableId="69890722">
    <w:abstractNumId w:val="22"/>
  </w:num>
  <w:num w:numId="37" w16cid:durableId="1808428386">
    <w:abstractNumId w:val="26"/>
  </w:num>
  <w:num w:numId="38" w16cid:durableId="567150543">
    <w:abstractNumId w:val="32"/>
  </w:num>
  <w:num w:numId="39" w16cid:durableId="2031102480">
    <w:abstractNumId w:val="19"/>
  </w:num>
  <w:num w:numId="40" w16cid:durableId="184176981">
    <w:abstractNumId w:val="24"/>
  </w:num>
  <w:num w:numId="41" w16cid:durableId="1103260321">
    <w:abstractNumId w:val="0"/>
  </w:num>
  <w:num w:numId="42" w16cid:durableId="313728944">
    <w:abstractNumId w:val="14"/>
  </w:num>
  <w:num w:numId="43" w16cid:durableId="157963551">
    <w:abstractNumId w:val="41"/>
  </w:num>
  <w:num w:numId="44" w16cid:durableId="377970828">
    <w:abstractNumId w:val="10"/>
  </w:num>
  <w:num w:numId="45" w16cid:durableId="295259197">
    <w:abstractNumId w:val="35"/>
  </w:num>
  <w:num w:numId="46" w16cid:durableId="909312725">
    <w:abstractNumId w:val="30"/>
  </w:num>
  <w:num w:numId="47" w16cid:durableId="1247690429">
    <w:abstractNumId w:val="6"/>
  </w:num>
  <w:num w:numId="48" w16cid:durableId="467360903">
    <w:abstractNumId w:val="34"/>
  </w:num>
  <w:num w:numId="49" w16cid:durableId="964849864">
    <w:abstractNumId w:val="1"/>
  </w:num>
  <w:num w:numId="50" w16cid:durableId="56368509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56F3"/>
    <w:rsid w:val="00020C08"/>
    <w:rsid w:val="00021D6B"/>
    <w:rsid w:val="0004603C"/>
    <w:rsid w:val="00061984"/>
    <w:rsid w:val="00065C40"/>
    <w:rsid w:val="00065D1B"/>
    <w:rsid w:val="000677DC"/>
    <w:rsid w:val="00074939"/>
    <w:rsid w:val="00094EF6"/>
    <w:rsid w:val="0009750E"/>
    <w:rsid w:val="000A47E2"/>
    <w:rsid w:val="000A5143"/>
    <w:rsid w:val="000B1CE1"/>
    <w:rsid w:val="000D2ED2"/>
    <w:rsid w:val="000D62B2"/>
    <w:rsid w:val="000E21EF"/>
    <w:rsid w:val="0010162A"/>
    <w:rsid w:val="00102871"/>
    <w:rsid w:val="001145F4"/>
    <w:rsid w:val="001204FD"/>
    <w:rsid w:val="00121C5A"/>
    <w:rsid w:val="001561C5"/>
    <w:rsid w:val="00156EBC"/>
    <w:rsid w:val="00176651"/>
    <w:rsid w:val="00184B65"/>
    <w:rsid w:val="001A2B80"/>
    <w:rsid w:val="001C3F00"/>
    <w:rsid w:val="001D42E5"/>
    <w:rsid w:val="001D4CD1"/>
    <w:rsid w:val="001F77B6"/>
    <w:rsid w:val="00207B6F"/>
    <w:rsid w:val="00214307"/>
    <w:rsid w:val="002246E7"/>
    <w:rsid w:val="0023521D"/>
    <w:rsid w:val="002512C7"/>
    <w:rsid w:val="002571F6"/>
    <w:rsid w:val="0026066A"/>
    <w:rsid w:val="0026418E"/>
    <w:rsid w:val="00264600"/>
    <w:rsid w:val="0027536B"/>
    <w:rsid w:val="0028180D"/>
    <w:rsid w:val="00284DE4"/>
    <w:rsid w:val="002965E3"/>
    <w:rsid w:val="002B08FC"/>
    <w:rsid w:val="002C4D05"/>
    <w:rsid w:val="002D147C"/>
    <w:rsid w:val="002D66BB"/>
    <w:rsid w:val="002E02DA"/>
    <w:rsid w:val="002E6BDD"/>
    <w:rsid w:val="002F66E8"/>
    <w:rsid w:val="003010C9"/>
    <w:rsid w:val="00310274"/>
    <w:rsid w:val="003132FD"/>
    <w:rsid w:val="003134FE"/>
    <w:rsid w:val="00333A72"/>
    <w:rsid w:val="00344CAF"/>
    <w:rsid w:val="0035342A"/>
    <w:rsid w:val="003613C1"/>
    <w:rsid w:val="003816DA"/>
    <w:rsid w:val="00382502"/>
    <w:rsid w:val="00385FFB"/>
    <w:rsid w:val="0039210B"/>
    <w:rsid w:val="003967C4"/>
    <w:rsid w:val="003A3A56"/>
    <w:rsid w:val="003A4034"/>
    <w:rsid w:val="003B045E"/>
    <w:rsid w:val="003B3FC8"/>
    <w:rsid w:val="003B6F20"/>
    <w:rsid w:val="003C6B80"/>
    <w:rsid w:val="00400AC2"/>
    <w:rsid w:val="0040149D"/>
    <w:rsid w:val="00412555"/>
    <w:rsid w:val="004132BB"/>
    <w:rsid w:val="004330A6"/>
    <w:rsid w:val="00445907"/>
    <w:rsid w:val="0045622C"/>
    <w:rsid w:val="004623B2"/>
    <w:rsid w:val="00482EA3"/>
    <w:rsid w:val="004844AD"/>
    <w:rsid w:val="004A5D55"/>
    <w:rsid w:val="004C3A4A"/>
    <w:rsid w:val="004C7CB9"/>
    <w:rsid w:val="004D0F7A"/>
    <w:rsid w:val="004D7503"/>
    <w:rsid w:val="004E319F"/>
    <w:rsid w:val="004E62F6"/>
    <w:rsid w:val="00503334"/>
    <w:rsid w:val="00505E81"/>
    <w:rsid w:val="005115C2"/>
    <w:rsid w:val="00533DCF"/>
    <w:rsid w:val="00544CF5"/>
    <w:rsid w:val="00554337"/>
    <w:rsid w:val="00557DBC"/>
    <w:rsid w:val="00562B25"/>
    <w:rsid w:val="005A056A"/>
    <w:rsid w:val="005A1741"/>
    <w:rsid w:val="005B7917"/>
    <w:rsid w:val="005C3D52"/>
    <w:rsid w:val="005C6C77"/>
    <w:rsid w:val="005D0F1E"/>
    <w:rsid w:val="005E22E2"/>
    <w:rsid w:val="005F5CA9"/>
    <w:rsid w:val="005F5CC1"/>
    <w:rsid w:val="005F753C"/>
    <w:rsid w:val="00624329"/>
    <w:rsid w:val="00633D06"/>
    <w:rsid w:val="006452C6"/>
    <w:rsid w:val="00654D5B"/>
    <w:rsid w:val="006577D4"/>
    <w:rsid w:val="00673861"/>
    <w:rsid w:val="006760F1"/>
    <w:rsid w:val="00676950"/>
    <w:rsid w:val="006C0BB2"/>
    <w:rsid w:val="006D19B4"/>
    <w:rsid w:val="006D2210"/>
    <w:rsid w:val="006E02AA"/>
    <w:rsid w:val="006E040C"/>
    <w:rsid w:val="007021C9"/>
    <w:rsid w:val="007077F2"/>
    <w:rsid w:val="00707DFF"/>
    <w:rsid w:val="0073542F"/>
    <w:rsid w:val="00735813"/>
    <w:rsid w:val="00760990"/>
    <w:rsid w:val="00761B48"/>
    <w:rsid w:val="00773A19"/>
    <w:rsid w:val="00780D75"/>
    <w:rsid w:val="007B682A"/>
    <w:rsid w:val="007B7655"/>
    <w:rsid w:val="007C1519"/>
    <w:rsid w:val="007C3184"/>
    <w:rsid w:val="007E03BF"/>
    <w:rsid w:val="00817378"/>
    <w:rsid w:val="00831FF9"/>
    <w:rsid w:val="00832A79"/>
    <w:rsid w:val="00843E4E"/>
    <w:rsid w:val="008533D9"/>
    <w:rsid w:val="00863D3F"/>
    <w:rsid w:val="0088784C"/>
    <w:rsid w:val="00890233"/>
    <w:rsid w:val="00896783"/>
    <w:rsid w:val="008C4DE6"/>
    <w:rsid w:val="0093476F"/>
    <w:rsid w:val="0098229C"/>
    <w:rsid w:val="009A5797"/>
    <w:rsid w:val="009B7B29"/>
    <w:rsid w:val="009C14F3"/>
    <w:rsid w:val="009D147A"/>
    <w:rsid w:val="009E30B4"/>
    <w:rsid w:val="00A0002D"/>
    <w:rsid w:val="00A06D22"/>
    <w:rsid w:val="00A25198"/>
    <w:rsid w:val="00A34049"/>
    <w:rsid w:val="00A34899"/>
    <w:rsid w:val="00A40338"/>
    <w:rsid w:val="00A4045F"/>
    <w:rsid w:val="00A42564"/>
    <w:rsid w:val="00A56731"/>
    <w:rsid w:val="00A615C4"/>
    <w:rsid w:val="00A834F4"/>
    <w:rsid w:val="00A8394D"/>
    <w:rsid w:val="00A97B93"/>
    <w:rsid w:val="00AC139E"/>
    <w:rsid w:val="00AD274B"/>
    <w:rsid w:val="00AF3CB9"/>
    <w:rsid w:val="00AF4EB4"/>
    <w:rsid w:val="00B10489"/>
    <w:rsid w:val="00B16A77"/>
    <w:rsid w:val="00B22BFE"/>
    <w:rsid w:val="00B2798C"/>
    <w:rsid w:val="00B3210E"/>
    <w:rsid w:val="00B371AE"/>
    <w:rsid w:val="00B44C7A"/>
    <w:rsid w:val="00B546E9"/>
    <w:rsid w:val="00B619ED"/>
    <w:rsid w:val="00B66093"/>
    <w:rsid w:val="00B7174F"/>
    <w:rsid w:val="00B82EF6"/>
    <w:rsid w:val="00BA1E97"/>
    <w:rsid w:val="00BA37D7"/>
    <w:rsid w:val="00BC79CC"/>
    <w:rsid w:val="00C05A95"/>
    <w:rsid w:val="00C06AC7"/>
    <w:rsid w:val="00C0733F"/>
    <w:rsid w:val="00C14A13"/>
    <w:rsid w:val="00C20125"/>
    <w:rsid w:val="00C24F21"/>
    <w:rsid w:val="00C2690A"/>
    <w:rsid w:val="00C3461A"/>
    <w:rsid w:val="00C35149"/>
    <w:rsid w:val="00C45C04"/>
    <w:rsid w:val="00C51F8C"/>
    <w:rsid w:val="00C75791"/>
    <w:rsid w:val="00C77736"/>
    <w:rsid w:val="00C965EE"/>
    <w:rsid w:val="00CA3AFC"/>
    <w:rsid w:val="00CA4211"/>
    <w:rsid w:val="00CB4428"/>
    <w:rsid w:val="00CB53C1"/>
    <w:rsid w:val="00CC431D"/>
    <w:rsid w:val="00CC447B"/>
    <w:rsid w:val="00CC64AD"/>
    <w:rsid w:val="00CD6BC9"/>
    <w:rsid w:val="00CF1AB9"/>
    <w:rsid w:val="00D07DEE"/>
    <w:rsid w:val="00D235E0"/>
    <w:rsid w:val="00D43A9A"/>
    <w:rsid w:val="00D64742"/>
    <w:rsid w:val="00DA5B96"/>
    <w:rsid w:val="00DC0C56"/>
    <w:rsid w:val="00DC59C0"/>
    <w:rsid w:val="00DD4BF6"/>
    <w:rsid w:val="00DF0880"/>
    <w:rsid w:val="00DF60A0"/>
    <w:rsid w:val="00E1663C"/>
    <w:rsid w:val="00E22545"/>
    <w:rsid w:val="00E31425"/>
    <w:rsid w:val="00E37459"/>
    <w:rsid w:val="00E7470D"/>
    <w:rsid w:val="00E800AC"/>
    <w:rsid w:val="00E834D8"/>
    <w:rsid w:val="00E869B3"/>
    <w:rsid w:val="00EA5546"/>
    <w:rsid w:val="00EB32A8"/>
    <w:rsid w:val="00EB7791"/>
    <w:rsid w:val="00EC406E"/>
    <w:rsid w:val="00EC5F33"/>
    <w:rsid w:val="00EE19B5"/>
    <w:rsid w:val="00EE312E"/>
    <w:rsid w:val="00EF6714"/>
    <w:rsid w:val="00F007E2"/>
    <w:rsid w:val="00F1143D"/>
    <w:rsid w:val="00F175E4"/>
    <w:rsid w:val="00F34A44"/>
    <w:rsid w:val="00F40577"/>
    <w:rsid w:val="00F4521A"/>
    <w:rsid w:val="00F45234"/>
    <w:rsid w:val="00F6134F"/>
    <w:rsid w:val="00F660E7"/>
    <w:rsid w:val="00F753C2"/>
    <w:rsid w:val="00F8620F"/>
    <w:rsid w:val="00FE3AD8"/>
    <w:rsid w:val="00FF1A7D"/>
    <w:rsid w:val="00FF360E"/>
    <w:rsid w:val="00FF5508"/>
    <w:rsid w:val="02D3F101"/>
    <w:rsid w:val="28F1233D"/>
    <w:rsid w:val="2ECDD6DF"/>
    <w:rsid w:val="435CE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E3713E13-9A3C-4EB6-BC30-3125FB7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1">
    <w:name w:val="Tabela - Siatka1"/>
    <w:basedOn w:val="Standardowy"/>
    <w:next w:val="Tabela-Siatka"/>
    <w:uiPriority w:val="59"/>
    <w:unhideWhenUsed/>
    <w:rsid w:val="005A1741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5C6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454a79-485d-42aa-a46b-3e8dd221e304"/>
    <ds:schemaRef ds:uri="70c7546b-1e65-4330-830a-e665913d411a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02879-24E8-4D2D-88AF-0588E88009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1FAF0D-723A-4C9B-8A7D-8E545964F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1446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zam.publiczne2</cp:lastModifiedBy>
  <cp:revision>65</cp:revision>
  <cp:lastPrinted>2018-03-26T09:55:00Z</cp:lastPrinted>
  <dcterms:created xsi:type="dcterms:W3CDTF">2025-02-04T10:10:00Z</dcterms:created>
  <dcterms:modified xsi:type="dcterms:W3CDTF">2026-04-11T09:05:00Z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253300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